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4B3C8134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6B311E">
        <w:rPr>
          <w:sz w:val="26"/>
          <w:szCs w:val="26"/>
        </w:rPr>
        <w:t>October 13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31952ACC" w:rsidR="00FC207D" w:rsidRDefault="00FC207D" w:rsidP="00B8393C"/>
        </w:tc>
        <w:tc>
          <w:tcPr>
            <w:tcW w:w="443" w:type="pct"/>
          </w:tcPr>
          <w:p w14:paraId="550C9DE7" w14:textId="7AD3FCC6" w:rsidR="00FC207D" w:rsidRDefault="00FC207D" w:rsidP="00DA173D"/>
        </w:tc>
        <w:tc>
          <w:tcPr>
            <w:tcW w:w="2912" w:type="pct"/>
            <w:gridSpan w:val="4"/>
          </w:tcPr>
          <w:p w14:paraId="60129031" w14:textId="7A35BE57" w:rsidR="00FC207D" w:rsidRPr="00AB00A6" w:rsidRDefault="00FC207D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43328982" w14:textId="525C3681" w:rsidR="00FC207D" w:rsidRDefault="00FC207D" w:rsidP="00DA173D"/>
        </w:tc>
        <w:tc>
          <w:tcPr>
            <w:tcW w:w="592" w:type="pct"/>
          </w:tcPr>
          <w:p w14:paraId="04D214AD" w14:textId="517360FA" w:rsidR="00FC207D" w:rsidRDefault="00FC207D" w:rsidP="00DA173D"/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19E535A9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622DB"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6B311E" w14:paraId="6C5122DA" w14:textId="77777777" w:rsidTr="004D21BE">
        <w:trPr>
          <w:trHeight w:val="1153"/>
        </w:trPr>
        <w:tc>
          <w:tcPr>
            <w:tcW w:w="1151" w:type="pct"/>
            <w:gridSpan w:val="3"/>
          </w:tcPr>
          <w:p w14:paraId="79DF34E2" w14:textId="7DBFB8DA" w:rsidR="006B311E" w:rsidRDefault="006B311E" w:rsidP="006B311E">
            <w:pPr>
              <w:ind w:left="161"/>
              <w:rPr>
                <w:b/>
              </w:rPr>
            </w:pPr>
            <w:r>
              <w:rPr>
                <w:b/>
              </w:rPr>
              <w:t>ISP Orientation</w:t>
            </w:r>
          </w:p>
        </w:tc>
        <w:tc>
          <w:tcPr>
            <w:tcW w:w="659" w:type="pct"/>
          </w:tcPr>
          <w:p w14:paraId="02FCBF77" w14:textId="52E4A24E" w:rsidR="006B311E" w:rsidRDefault="006B311E" w:rsidP="006B311E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3549D7ED" w14:textId="7CA45EC9" w:rsidR="006B311E" w:rsidRDefault="006B311E" w:rsidP="006B311E">
            <w:pPr>
              <w:jc w:val="both"/>
            </w:pPr>
            <w:r>
              <w:t xml:space="preserve"> 10 min</w:t>
            </w:r>
          </w:p>
        </w:tc>
        <w:tc>
          <w:tcPr>
            <w:tcW w:w="2829" w:type="pct"/>
            <w:gridSpan w:val="3"/>
          </w:tcPr>
          <w:p w14:paraId="06B38243" w14:textId="77777777" w:rsidR="009845FA" w:rsidRDefault="009845FA" w:rsidP="009845FA">
            <w:pPr>
              <w:ind w:left="166"/>
            </w:pPr>
            <w:r>
              <w:t>ISP Committee Charter</w:t>
            </w:r>
          </w:p>
          <w:p w14:paraId="17BBBD61" w14:textId="500C7763" w:rsidR="009845FA" w:rsidRDefault="009845FA" w:rsidP="009845FA">
            <w:pPr>
              <w:ind w:left="166"/>
            </w:pPr>
            <w:r>
              <w:t>202</w:t>
            </w:r>
            <w:r w:rsidR="005121A4">
              <w:t>3</w:t>
            </w:r>
            <w:r>
              <w:t>-2</w:t>
            </w:r>
            <w:r w:rsidR="005121A4">
              <w:t>4</w:t>
            </w:r>
            <w:r>
              <w:t xml:space="preserve"> Goals</w:t>
            </w:r>
          </w:p>
          <w:p w14:paraId="185CFAFF" w14:textId="77777777" w:rsidR="009845FA" w:rsidRDefault="009845FA" w:rsidP="009845FA">
            <w:pPr>
              <w:ind w:left="166"/>
            </w:pPr>
            <w:r>
              <w:t>DEI Framework</w:t>
            </w:r>
          </w:p>
          <w:p w14:paraId="6CED7291" w14:textId="4215CA6D" w:rsidR="006B311E" w:rsidRDefault="009845FA" w:rsidP="009845FA">
            <w:pPr>
              <w:ind w:left="166"/>
            </w:pPr>
            <w:r>
              <w:t>Norms</w:t>
            </w:r>
          </w:p>
        </w:tc>
      </w:tr>
      <w:tr w:rsidR="006B311E" w14:paraId="6AA6B57E" w14:textId="77777777" w:rsidTr="009845FA">
        <w:trPr>
          <w:trHeight w:val="604"/>
        </w:trPr>
        <w:tc>
          <w:tcPr>
            <w:tcW w:w="1151" w:type="pct"/>
            <w:gridSpan w:val="3"/>
          </w:tcPr>
          <w:p w14:paraId="3049C895" w14:textId="77777777" w:rsidR="006B311E" w:rsidRDefault="006B311E" w:rsidP="006B311E">
            <w:pPr>
              <w:ind w:left="161"/>
              <w:rPr>
                <w:b/>
              </w:rPr>
            </w:pPr>
            <w:r>
              <w:rPr>
                <w:b/>
              </w:rPr>
              <w:t>Presidents’ Council Feedback</w:t>
            </w:r>
          </w:p>
          <w:p w14:paraId="3C6C7E6B" w14:textId="507C5B17" w:rsidR="006B311E" w:rsidRPr="006B311E" w:rsidRDefault="006B311E" w:rsidP="006B311E">
            <w:pPr>
              <w:ind w:left="161"/>
              <w:rPr>
                <w:b/>
              </w:rPr>
            </w:pPr>
            <w:r>
              <w:t xml:space="preserve">   (October 3, 2023)</w:t>
            </w:r>
            <w:r w:rsidRPr="006B311E">
              <w:t xml:space="preserve"> </w:t>
            </w:r>
            <w:r>
              <w:t xml:space="preserve">  </w:t>
            </w:r>
          </w:p>
        </w:tc>
        <w:tc>
          <w:tcPr>
            <w:tcW w:w="659" w:type="pct"/>
          </w:tcPr>
          <w:p w14:paraId="293A9C46" w14:textId="545D35C4" w:rsidR="006B311E" w:rsidRDefault="006B311E" w:rsidP="006B311E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4889F542" w14:textId="624F7679" w:rsidR="006B311E" w:rsidRDefault="006B311E" w:rsidP="006B311E">
            <w:pPr>
              <w:jc w:val="both"/>
            </w:pPr>
            <w:r>
              <w:t xml:space="preserve">    5 min</w:t>
            </w:r>
          </w:p>
        </w:tc>
        <w:tc>
          <w:tcPr>
            <w:tcW w:w="2829" w:type="pct"/>
            <w:gridSpan w:val="3"/>
          </w:tcPr>
          <w:p w14:paraId="413110CA" w14:textId="0E7A2F88" w:rsidR="006B311E" w:rsidRPr="00C72CAE" w:rsidRDefault="006B311E" w:rsidP="006B311E">
            <w:pPr>
              <w:ind w:left="166"/>
              <w:rPr>
                <w:sz w:val="6"/>
                <w:szCs w:val="6"/>
              </w:rPr>
            </w:pPr>
          </w:p>
          <w:p w14:paraId="6F92B7EB" w14:textId="099362E8" w:rsidR="006B311E" w:rsidRDefault="006B311E" w:rsidP="006B311E">
            <w:pPr>
              <w:ind w:left="166"/>
            </w:pPr>
            <w:r>
              <w:t xml:space="preserve">ISP 472 </w:t>
            </w:r>
            <w:r w:rsidRPr="00C72CAE">
              <w:t>Repeat of Courses for GPA Recalculation</w:t>
            </w:r>
            <w:r>
              <w:t xml:space="preserve"> – </w:t>
            </w:r>
            <w:r w:rsidR="00345E8C">
              <w:t>2nd</w:t>
            </w:r>
            <w:r>
              <w:t xml:space="preserve"> Read</w:t>
            </w:r>
          </w:p>
        </w:tc>
      </w:tr>
      <w:tr w:rsidR="006B311E" w14:paraId="7FE7FD93" w14:textId="77777777" w:rsidTr="00FD1555">
        <w:trPr>
          <w:trHeight w:val="523"/>
        </w:trPr>
        <w:tc>
          <w:tcPr>
            <w:tcW w:w="1151" w:type="pct"/>
            <w:gridSpan w:val="3"/>
          </w:tcPr>
          <w:p w14:paraId="45B848F5" w14:textId="0A4ACDC6" w:rsidR="006B311E" w:rsidRDefault="006B311E" w:rsidP="006B311E">
            <w:pPr>
              <w:ind w:left="161"/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659" w:type="pct"/>
          </w:tcPr>
          <w:p w14:paraId="49D3BC4B" w14:textId="7EC9AD20" w:rsidR="006B311E" w:rsidRDefault="006B311E" w:rsidP="006B311E">
            <w:pPr>
              <w:ind w:left="163"/>
              <w:jc w:val="both"/>
            </w:pPr>
            <w:r>
              <w:t xml:space="preserve">Jennifer A. </w:t>
            </w:r>
          </w:p>
        </w:tc>
        <w:tc>
          <w:tcPr>
            <w:tcW w:w="361" w:type="pct"/>
          </w:tcPr>
          <w:p w14:paraId="5AEB5931" w14:textId="1A039E50" w:rsidR="006B311E" w:rsidRDefault="006B311E" w:rsidP="006B311E">
            <w:pPr>
              <w:jc w:val="both"/>
            </w:pPr>
            <w:r>
              <w:t xml:space="preserve">    5 min</w:t>
            </w:r>
          </w:p>
        </w:tc>
        <w:tc>
          <w:tcPr>
            <w:tcW w:w="2829" w:type="pct"/>
            <w:gridSpan w:val="3"/>
          </w:tcPr>
          <w:p w14:paraId="11C9A5BD" w14:textId="16CDFEB2" w:rsidR="006B311E" w:rsidRDefault="006B311E" w:rsidP="006B311E">
            <w:pPr>
              <w:ind w:left="166"/>
            </w:pPr>
            <w:r>
              <w:t>Update</w:t>
            </w:r>
          </w:p>
        </w:tc>
      </w:tr>
      <w:tr w:rsidR="006B311E" w14:paraId="348B197D" w14:textId="77777777" w:rsidTr="00B94B4B">
        <w:trPr>
          <w:trHeight w:val="827"/>
        </w:trPr>
        <w:tc>
          <w:tcPr>
            <w:tcW w:w="1151" w:type="pct"/>
            <w:gridSpan w:val="3"/>
          </w:tcPr>
          <w:p w14:paraId="3462EF29" w14:textId="76639FC9" w:rsidR="006B311E" w:rsidRDefault="006B311E" w:rsidP="006B311E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5C1B3653" w14:textId="77777777" w:rsidR="006F5F32" w:rsidRDefault="006F5F32" w:rsidP="006B311E">
            <w:pPr>
              <w:ind w:left="163"/>
              <w:jc w:val="both"/>
            </w:pPr>
            <w:r>
              <w:t>DW</w:t>
            </w:r>
          </w:p>
          <w:p w14:paraId="03910C95" w14:textId="77777777" w:rsidR="006F5F32" w:rsidRDefault="006F5F32" w:rsidP="006B311E">
            <w:pPr>
              <w:ind w:left="163"/>
              <w:jc w:val="both"/>
            </w:pPr>
            <w:r>
              <w:t>Sarah</w:t>
            </w:r>
          </w:p>
          <w:p w14:paraId="527DC1EC" w14:textId="76D75D8F" w:rsidR="00EB7A68" w:rsidRDefault="00EB7A68" w:rsidP="006B311E">
            <w:pPr>
              <w:ind w:left="163"/>
              <w:jc w:val="both"/>
            </w:pPr>
            <w:r>
              <w:t>Sue</w:t>
            </w:r>
            <w:r w:rsidR="004619F0">
              <w:t>/Beth</w:t>
            </w:r>
          </w:p>
        </w:tc>
        <w:tc>
          <w:tcPr>
            <w:tcW w:w="361" w:type="pct"/>
          </w:tcPr>
          <w:p w14:paraId="1B14CACE" w14:textId="77777777" w:rsidR="006B311E" w:rsidRDefault="006B311E" w:rsidP="006B311E">
            <w:pPr>
              <w:jc w:val="both"/>
            </w:pPr>
            <w:r>
              <w:t>10 min</w:t>
            </w:r>
          </w:p>
          <w:p w14:paraId="0C5DD473" w14:textId="0F69341E" w:rsidR="006F5F32" w:rsidRDefault="004D21BE" w:rsidP="006B311E">
            <w:pPr>
              <w:jc w:val="both"/>
            </w:pPr>
            <w:r>
              <w:t xml:space="preserve"> </w:t>
            </w:r>
            <w:r w:rsidR="006F5F32">
              <w:t>5 min</w:t>
            </w:r>
          </w:p>
          <w:p w14:paraId="3D856642" w14:textId="48F58B35" w:rsidR="00EB7A68" w:rsidRDefault="00EB7A68" w:rsidP="006B311E">
            <w:pPr>
              <w:jc w:val="both"/>
            </w:pPr>
            <w:r>
              <w:t>10 min</w:t>
            </w:r>
          </w:p>
        </w:tc>
        <w:tc>
          <w:tcPr>
            <w:tcW w:w="2829" w:type="pct"/>
            <w:gridSpan w:val="3"/>
          </w:tcPr>
          <w:p w14:paraId="4DE2FBAE" w14:textId="2805D59C" w:rsidR="00B84A5F" w:rsidRDefault="00B84A5F" w:rsidP="006B311E">
            <w:pPr>
              <w:ind w:left="166"/>
            </w:pPr>
            <w:r>
              <w:t xml:space="preserve">ISP 150 Online Courses </w:t>
            </w:r>
          </w:p>
          <w:p w14:paraId="57936446" w14:textId="77777777" w:rsidR="006F5F32" w:rsidRDefault="006F5F32" w:rsidP="006B311E">
            <w:pPr>
              <w:ind w:left="166"/>
            </w:pPr>
            <w:r w:rsidRPr="006F5F32">
              <w:t xml:space="preserve">ISP </w:t>
            </w:r>
            <w:proofErr w:type="spellStart"/>
            <w:r w:rsidRPr="006F5F32">
              <w:t>371A</w:t>
            </w:r>
            <w:proofErr w:type="spellEnd"/>
            <w:r w:rsidRPr="006F5F32">
              <w:t xml:space="preserve">, ISP </w:t>
            </w:r>
            <w:proofErr w:type="spellStart"/>
            <w:r w:rsidRPr="006F5F32">
              <w:t>372A</w:t>
            </w:r>
            <w:proofErr w:type="spellEnd"/>
            <w:r w:rsidRPr="006F5F32">
              <w:t xml:space="preserve"> &amp; ISP </w:t>
            </w:r>
            <w:proofErr w:type="spellStart"/>
            <w:r w:rsidRPr="006F5F32">
              <w:t>373A</w:t>
            </w:r>
            <w:proofErr w:type="spellEnd"/>
            <w:r>
              <w:t xml:space="preserve"> – Summer Updates</w:t>
            </w:r>
            <w:r w:rsidR="00224D59">
              <w:t>/CNN Updates</w:t>
            </w:r>
          </w:p>
          <w:p w14:paraId="41B0BE8E" w14:textId="0D3C4C78" w:rsidR="005121A4" w:rsidRDefault="00EB7A68" w:rsidP="006B311E">
            <w:pPr>
              <w:ind w:left="166"/>
            </w:pPr>
            <w:r>
              <w:t xml:space="preserve">ISP </w:t>
            </w:r>
            <w:r w:rsidR="005121A4">
              <w:t>S</w:t>
            </w:r>
            <w:r>
              <w:t>ummary Document</w:t>
            </w:r>
            <w:r w:rsidR="005121A4">
              <w:t>/Annual Communication</w:t>
            </w:r>
          </w:p>
        </w:tc>
      </w:tr>
      <w:tr w:rsidR="00B84A5F" w14:paraId="2CDEFDCB" w14:textId="77777777" w:rsidTr="00F04D2F">
        <w:trPr>
          <w:trHeight w:val="1162"/>
        </w:trPr>
        <w:tc>
          <w:tcPr>
            <w:tcW w:w="1151" w:type="pct"/>
            <w:gridSpan w:val="3"/>
          </w:tcPr>
          <w:p w14:paraId="6A800079" w14:textId="618EE39D" w:rsidR="00B84A5F" w:rsidRDefault="00B84A5F" w:rsidP="006B311E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701F62C8" w14:textId="77777777" w:rsidR="00B84A5F" w:rsidRDefault="00B84A5F" w:rsidP="006B311E">
            <w:pPr>
              <w:ind w:left="163"/>
              <w:jc w:val="both"/>
            </w:pPr>
            <w:r>
              <w:t>Tory</w:t>
            </w:r>
          </w:p>
          <w:p w14:paraId="3A96D2A8" w14:textId="51AEDF15" w:rsidR="008C6109" w:rsidRDefault="008C6109" w:rsidP="006B311E">
            <w:pPr>
              <w:ind w:left="163"/>
              <w:jc w:val="both"/>
            </w:pPr>
            <w:r>
              <w:t>Jennifer</w:t>
            </w:r>
          </w:p>
          <w:p w14:paraId="3CB110A1" w14:textId="77777777" w:rsidR="00F04D2F" w:rsidRDefault="00F04D2F" w:rsidP="006B311E">
            <w:pPr>
              <w:ind w:left="163"/>
              <w:jc w:val="both"/>
            </w:pPr>
          </w:p>
          <w:p w14:paraId="4227C848" w14:textId="77777777" w:rsidR="00F04D2F" w:rsidRDefault="00F04D2F" w:rsidP="006B311E">
            <w:pPr>
              <w:ind w:left="163"/>
              <w:jc w:val="both"/>
            </w:pPr>
            <w:r>
              <w:t>Sue</w:t>
            </w:r>
          </w:p>
          <w:p w14:paraId="4B9F21EF" w14:textId="5968B090" w:rsidR="00F04D2F" w:rsidRDefault="00F04D2F" w:rsidP="006B311E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2249FA4E" w14:textId="00309223" w:rsidR="00B84A5F" w:rsidRDefault="00B84A5F" w:rsidP="006B311E">
            <w:pPr>
              <w:jc w:val="both"/>
            </w:pPr>
            <w:r>
              <w:t>1</w:t>
            </w:r>
            <w:r w:rsidR="004D21BE">
              <w:t>0</w:t>
            </w:r>
            <w:r>
              <w:t xml:space="preserve"> min</w:t>
            </w:r>
          </w:p>
          <w:p w14:paraId="26D63F62" w14:textId="7CF7DCFE" w:rsidR="005121A4" w:rsidRDefault="00F04D2F" w:rsidP="006B311E">
            <w:pPr>
              <w:jc w:val="both"/>
            </w:pPr>
            <w:r>
              <w:t>10 min</w:t>
            </w:r>
          </w:p>
          <w:p w14:paraId="4BE60085" w14:textId="77777777" w:rsidR="00F04D2F" w:rsidRDefault="00F04D2F" w:rsidP="006B311E">
            <w:pPr>
              <w:jc w:val="both"/>
            </w:pPr>
          </w:p>
          <w:p w14:paraId="4BF77865" w14:textId="76DF6379" w:rsidR="005121A4" w:rsidRDefault="00F04D2F" w:rsidP="006B311E">
            <w:pPr>
              <w:jc w:val="both"/>
            </w:pPr>
            <w:r>
              <w:t xml:space="preserve"> 5</w:t>
            </w:r>
            <w:r w:rsidR="005121A4">
              <w:t xml:space="preserve"> min</w:t>
            </w:r>
          </w:p>
          <w:p w14:paraId="32E5B0F5" w14:textId="330D6FE3" w:rsidR="00F04D2F" w:rsidRDefault="00F04D2F" w:rsidP="006B311E">
            <w:pPr>
              <w:jc w:val="both"/>
            </w:pPr>
            <w:r>
              <w:t xml:space="preserve"> 5 min</w:t>
            </w:r>
          </w:p>
        </w:tc>
        <w:tc>
          <w:tcPr>
            <w:tcW w:w="2829" w:type="pct"/>
            <w:gridSpan w:val="3"/>
          </w:tcPr>
          <w:p w14:paraId="1F0F4840" w14:textId="7D52F09B" w:rsidR="00B84A5F" w:rsidRDefault="00B84A5F" w:rsidP="006B311E">
            <w:pPr>
              <w:ind w:left="166"/>
            </w:pPr>
            <w:r w:rsidRPr="00B84A5F">
              <w:t>ISP</w:t>
            </w:r>
            <w:r w:rsidR="004D21BE">
              <w:t xml:space="preserve"> </w:t>
            </w:r>
            <w:r w:rsidRPr="00B84A5F">
              <w:t xml:space="preserve">650 Educational Research Involving Human Subjects </w:t>
            </w:r>
            <w:r w:rsidR="00D04D48">
              <w:t>&amp;</w:t>
            </w:r>
            <w:r>
              <w:t xml:space="preserve"> New Handbook</w:t>
            </w:r>
          </w:p>
          <w:p w14:paraId="773BA912" w14:textId="2B62A29B" w:rsidR="005121A4" w:rsidRDefault="00F04D2F" w:rsidP="006B311E">
            <w:pPr>
              <w:ind w:left="166"/>
            </w:pPr>
            <w:r w:rsidRPr="00F04D2F">
              <w:t>ARC-ISP 640 Academic Accommodations Policy and Procedure</w:t>
            </w:r>
          </w:p>
          <w:p w14:paraId="0204D47D" w14:textId="397FF572" w:rsidR="00F04D2F" w:rsidRDefault="00F04D2F" w:rsidP="006B311E">
            <w:pPr>
              <w:ind w:left="166"/>
            </w:pPr>
            <w:r w:rsidRPr="00F04D2F">
              <w:t>ARC-ISP 642 Personal Audio and Video Recording Policy and Procedure</w:t>
            </w:r>
          </w:p>
          <w:p w14:paraId="548A8AF7" w14:textId="61354BA4" w:rsidR="004D21BE" w:rsidRDefault="004D21BE" w:rsidP="006B311E">
            <w:pPr>
              <w:ind w:left="166"/>
            </w:pPr>
            <w:r>
              <w:t>Check</w:t>
            </w:r>
            <w:r w:rsidR="00A61ADD">
              <w:t>-</w:t>
            </w:r>
            <w:r w:rsidR="0039198F">
              <w:t>i</w:t>
            </w:r>
            <w:r w:rsidR="00A61ADD">
              <w:t xml:space="preserve">n </w:t>
            </w:r>
            <w:r w:rsidR="0039198F">
              <w:t>o</w:t>
            </w:r>
            <w:r w:rsidR="00A61ADD">
              <w:t>n Outstanding ISP Work</w:t>
            </w:r>
          </w:p>
          <w:p w14:paraId="30C26665" w14:textId="3C3C9366" w:rsidR="004D21BE" w:rsidRDefault="004D21BE" w:rsidP="006B311E">
            <w:pPr>
              <w:ind w:left="166"/>
            </w:pPr>
            <w:r>
              <w:t xml:space="preserve">ISPs </w:t>
            </w:r>
            <w:r w:rsidR="00A61ADD">
              <w:t xml:space="preserve">Due </w:t>
            </w:r>
            <w:r w:rsidR="0039198F">
              <w:t>f</w:t>
            </w:r>
            <w:r w:rsidR="00A61ADD">
              <w:t xml:space="preserve">or </w:t>
            </w:r>
            <w:r>
              <w:t>5</w:t>
            </w:r>
            <w:r w:rsidR="00A61ADD">
              <w:t>-Year Review</w:t>
            </w:r>
          </w:p>
        </w:tc>
      </w:tr>
    </w:tbl>
    <w:p w14:paraId="44FF3258" w14:textId="6FD7CED2" w:rsidR="002828C0" w:rsidRDefault="002828C0"/>
    <w:p w14:paraId="4526426E" w14:textId="67CF3E6A" w:rsidR="00F04D2F" w:rsidRDefault="00F04D2F"/>
    <w:p w14:paraId="149A5B27" w14:textId="600CC274" w:rsidR="00F04D2F" w:rsidRDefault="00F04D2F"/>
    <w:p w14:paraId="648CCAF5" w14:textId="77777777" w:rsidR="00F04D2F" w:rsidRDefault="00F04D2F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1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1"/>
      <w:tr w:rsidR="00FB3016" w:rsidRPr="00A10502" w14:paraId="4782CF7D" w14:textId="77777777" w:rsidTr="00C03619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5F49FA">
        <w:trPr>
          <w:trHeight w:val="766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AA4ED16" w14:textId="331F38E7" w:rsidR="00AD2A3C" w:rsidRDefault="00AD2A3C" w:rsidP="00C03619">
            <w:pPr>
              <w:rPr>
                <w:noProof/>
              </w:rPr>
            </w:pPr>
            <w:bookmarkStart w:id="2" w:name="_Hlk147996622"/>
            <w:r>
              <w:rPr>
                <w:noProof/>
              </w:rPr>
              <w:lastRenderedPageBreak/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2828F3" w14:textId="7988DCFB" w:rsidR="00AD2A3C" w:rsidRDefault="00AD2A3C" w:rsidP="00C03619">
            <w:pPr>
              <w:jc w:val="center"/>
            </w:pPr>
            <w:r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075272CA" w:rsidR="00AD2A3C" w:rsidRDefault="005275E5" w:rsidP="00C03619">
            <w:r>
              <w:t xml:space="preserve">Continue to </w:t>
            </w:r>
            <w:r w:rsidR="005F49FA">
              <w:t xml:space="preserve">review the policy with other </w:t>
            </w:r>
            <w:r w:rsidR="00322B19">
              <w:t>college experts</w:t>
            </w:r>
            <w:r w:rsidR="007657C2">
              <w:t xml:space="preserve">.  When the </w:t>
            </w:r>
            <w:r w:rsidR="00322B19">
              <w:t xml:space="preserve">subcommittee is ready, </w:t>
            </w:r>
            <w:r w:rsidR="007657C2">
              <w:t xml:space="preserve">it will return to </w:t>
            </w:r>
            <w:r w:rsidR="00322B19">
              <w:t xml:space="preserve">the </w:t>
            </w:r>
            <w:r w:rsidR="005F49FA">
              <w:t>committee</w:t>
            </w:r>
            <w:r w:rsidR="00322B19">
              <w:t>.</w:t>
            </w:r>
            <w:r w:rsidR="005F49FA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6B5B09" w14:textId="0B1C8C67" w:rsidR="00AD2A3C" w:rsidRDefault="00DB07A1" w:rsidP="00C03619">
            <w:r>
              <w:t>Fall 2023</w:t>
            </w:r>
          </w:p>
        </w:tc>
      </w:tr>
      <w:tr w:rsidR="00FB3016" w14:paraId="592D543C" w14:textId="77777777" w:rsidTr="00C03619">
        <w:trPr>
          <w:trHeight w:val="105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C559C3" w:rsidRDefault="00FB3016" w:rsidP="00C03619">
            <w:pPr>
              <w:rPr>
                <w:noProof/>
              </w:rPr>
            </w:pPr>
            <w:r>
              <w:rPr>
                <w:noProof/>
              </w:rPr>
              <w:t>ISP 15</w:t>
            </w:r>
            <w:r w:rsidR="00213E34">
              <w:rPr>
                <w:noProof/>
              </w:rPr>
              <w:t>1 Course Modalities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1403962" w14:textId="77777777" w:rsidR="00FB3016" w:rsidRDefault="00FB3016" w:rsidP="00C03619">
            <w:pPr>
              <w:jc w:val="center"/>
            </w:pPr>
            <w:r>
              <w:t>Dru/Tory/Sue/</w:t>
            </w:r>
          </w:p>
          <w:p w14:paraId="27E64F3A" w14:textId="77777777" w:rsidR="00FB3016" w:rsidRPr="009A0E5A" w:rsidRDefault="00FB3016" w:rsidP="00C03619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00988F60" w:rsidR="00FB3016" w:rsidRPr="00FE2F79" w:rsidRDefault="007657C2" w:rsidP="00C03619">
            <w:r w:rsidRPr="007657C2">
              <w:t xml:space="preserve">This policy was pulled from the Presidents' Council agenda for further review to align with other </w:t>
            </w:r>
            <w:r w:rsidR="00535A6D">
              <w:t xml:space="preserve">online-related </w:t>
            </w:r>
            <w:r w:rsidRPr="007657C2">
              <w:t xml:space="preserve">policies and procedures to ensure compliance with </w:t>
            </w:r>
            <w:r w:rsidR="00535A6D">
              <w:t>associated laws</w:t>
            </w:r>
            <w:r w:rsidRPr="007657C2"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C88F46" w14:textId="6973BB0E" w:rsidR="00FB3016" w:rsidRDefault="00DB07A1" w:rsidP="00C03619">
            <w:r>
              <w:t>Fall 2023</w:t>
            </w:r>
          </w:p>
        </w:tc>
      </w:tr>
      <w:bookmarkEnd w:id="2"/>
      <w:tr w:rsidR="005F49FA" w14:paraId="6006071E" w14:textId="77777777" w:rsidTr="00E02CD8">
        <w:trPr>
          <w:trHeight w:val="81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F2EFE84" w14:textId="3B65F752" w:rsidR="005F49FA" w:rsidRDefault="005F49FA" w:rsidP="00C03619">
            <w:pPr>
              <w:rPr>
                <w:noProof/>
              </w:rPr>
            </w:pPr>
            <w:r>
              <w:rPr>
                <w:noProof/>
              </w:rPr>
              <w:t xml:space="preserve">ISP 170 </w:t>
            </w:r>
            <w:r w:rsidRPr="005F49FA">
              <w:rPr>
                <w:noProof/>
              </w:rPr>
              <w:t>Textbook and Instructional Materials Adoption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E6E685" w14:textId="299E6A8C" w:rsidR="005F49FA" w:rsidRDefault="005F49FA" w:rsidP="00C03619">
            <w:pPr>
              <w:jc w:val="center"/>
            </w:pPr>
            <w:r>
              <w:t>ISP Committee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264A9E" w14:textId="621A5197" w:rsidR="005F49FA" w:rsidRPr="001F42D0" w:rsidRDefault="007657C2" w:rsidP="00C03619">
            <w:r>
              <w:t xml:space="preserve">The policy and procedure will be reviewed to </w:t>
            </w:r>
            <w:r w:rsidR="00535A6D">
              <w:t xml:space="preserve">ensure compliance with </w:t>
            </w:r>
            <w:r>
              <w:t xml:space="preserve">associated laws.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1096220" w14:textId="30EEBF37" w:rsidR="005F49FA" w:rsidRDefault="007657C2" w:rsidP="00C03619">
            <w:r>
              <w:t>Fall 2023</w:t>
            </w:r>
          </w:p>
        </w:tc>
      </w:tr>
      <w:tr w:rsidR="00FB3016" w14:paraId="4BDB2571" w14:textId="77777777" w:rsidTr="00B94B4B">
        <w:trPr>
          <w:trHeight w:val="1016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830A67" w:rsidRDefault="00FB3016" w:rsidP="00C03619">
            <w:pPr>
              <w:rPr>
                <w:noProof/>
              </w:rPr>
            </w:pPr>
            <w:r w:rsidRPr="00830A67">
              <w:rPr>
                <w:noProof/>
              </w:rPr>
              <w:t>ISP 181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830A67" w:rsidRDefault="00FB3016" w:rsidP="00C03619">
            <w:pPr>
              <w:jc w:val="center"/>
            </w:pPr>
            <w:r w:rsidRPr="00830A67">
              <w:t>D</w:t>
            </w:r>
            <w:r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5FB937D2" w:rsidR="00FB3016" w:rsidRPr="00B91338" w:rsidRDefault="00FB3016" w:rsidP="00C03619">
            <w:r>
              <w:t xml:space="preserve">The subcommittee will review ISP 181 as requested by the Curriculum Committee.  Further follow up will discover if there is a need to recreate an ISP for general education.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F981A" w14:textId="70936A19" w:rsidR="00FB3016" w:rsidRPr="00B91338" w:rsidRDefault="00B94B4B" w:rsidP="00C03619">
            <w:r>
              <w:t>2023-24</w:t>
            </w:r>
          </w:p>
        </w:tc>
      </w:tr>
      <w:tr w:rsidR="00FB3016" w14:paraId="1462206E" w14:textId="77777777" w:rsidTr="00B94B4B">
        <w:trPr>
          <w:trHeight w:val="89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1382D9A" w14:textId="5E818071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="00A002C3">
              <w:rPr>
                <w:noProof/>
              </w:rPr>
              <w:t>190/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33A46B5" w14:textId="77777777" w:rsidR="00FB3016" w:rsidRDefault="00FB3016" w:rsidP="00C03619">
            <w:pPr>
              <w:jc w:val="center"/>
            </w:pPr>
            <w:r>
              <w:t>Taylor/Jen/Sharron/Patty/</w:t>
            </w:r>
          </w:p>
          <w:p w14:paraId="7DB77ED1" w14:textId="77777777" w:rsidR="00FB3016" w:rsidRPr="009A0E5A" w:rsidRDefault="00FB3016" w:rsidP="00C03619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2D759B46" w:rsidR="00FB3016" w:rsidRPr="00D26A4F" w:rsidRDefault="00E02CD8" w:rsidP="006F5F32">
            <w:r>
              <w:t xml:space="preserve">The Academic Honesty </w:t>
            </w:r>
            <w:r w:rsidR="006C3868">
              <w:t xml:space="preserve">Alert (ADA) </w:t>
            </w:r>
            <w:r>
              <w:t>Form</w:t>
            </w:r>
            <w:r w:rsidR="006C3868">
              <w:t xml:space="preserve"> is close to complete.  Taylor and Jennifer will continue </w:t>
            </w:r>
            <w:r w:rsidR="007A09DB">
              <w:t xml:space="preserve">to edit and bring </w:t>
            </w:r>
            <w:r w:rsidR="00B94B4B">
              <w:t xml:space="preserve">back for further review.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FC5553" w14:textId="6812B2E9" w:rsidR="00FB3016" w:rsidRDefault="006F5F32" w:rsidP="00C03619">
            <w:r>
              <w:t>Fall 2023</w:t>
            </w:r>
          </w:p>
        </w:tc>
      </w:tr>
      <w:tr w:rsidR="00FB3016" w14:paraId="7A0A9DF7" w14:textId="77777777" w:rsidTr="00620076">
        <w:trPr>
          <w:cantSplit/>
          <w:trHeight w:val="90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32CABDF" w14:textId="77777777" w:rsidR="00FB3016" w:rsidRDefault="00FB3016" w:rsidP="00C03619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7406CE3C" w:rsidR="00FB3016" w:rsidRDefault="00B12810" w:rsidP="00C03619">
            <w:r>
              <w:t xml:space="preserve">Melinda and Taylor will </w:t>
            </w:r>
            <w:r w:rsidR="006C3868">
              <w:t xml:space="preserve">continue finalizing the </w:t>
            </w:r>
            <w:r>
              <w:t>policy and procedure. When ready</w:t>
            </w:r>
            <w:r w:rsidR="005D1734">
              <w:t>,</w:t>
            </w:r>
            <w:r w:rsidR="007A09DB">
              <w:t xml:space="preserve"> this policy/procedure will come back </w:t>
            </w:r>
            <w:r>
              <w:t>to</w:t>
            </w:r>
            <w:r w:rsidR="007A09DB">
              <w:t xml:space="preserve"> I</w:t>
            </w:r>
            <w:r>
              <w:t xml:space="preserve">SP for a final review prior </w:t>
            </w:r>
            <w:r w:rsidR="00B94B4B">
              <w:t xml:space="preserve">to </w:t>
            </w:r>
            <w:r>
              <w:t xml:space="preserve">presenting at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03268" w14:textId="25F2B4AD" w:rsidR="00FB3016" w:rsidRDefault="00F3373C" w:rsidP="00C03619">
            <w:r>
              <w:t>Fall 2023</w:t>
            </w:r>
          </w:p>
        </w:tc>
      </w:tr>
      <w:tr w:rsidR="00DA4E75" w14:paraId="2AE66FE6" w14:textId="77777777" w:rsidTr="006C3868">
        <w:trPr>
          <w:cantSplit/>
          <w:trHeight w:val="70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97E044E" w14:textId="3371F6EA" w:rsidR="00DA4E75" w:rsidRDefault="00DA4E75" w:rsidP="00C03619">
            <w:pPr>
              <w:rPr>
                <w:noProof/>
              </w:rPr>
            </w:pPr>
            <w:r>
              <w:rPr>
                <w:noProof/>
              </w:rPr>
              <w:t>ISP 350 Credit Hour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278096B" w14:textId="1F4517D0" w:rsidR="00DA4E75" w:rsidRDefault="00DA4E75" w:rsidP="00C03619">
            <w:pPr>
              <w:jc w:val="center"/>
            </w:pPr>
            <w:r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271F1014" w:rsidR="00DA4E75" w:rsidRDefault="00DA4E75" w:rsidP="00C03619">
            <w:r w:rsidRPr="00DA4E75">
              <w:t xml:space="preserve">Dru and Leslie will include language on how to award partial credit.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E8762CE" w14:textId="5252595F" w:rsidR="00DA4E75" w:rsidRDefault="00DA4E75" w:rsidP="00C03619">
            <w:r>
              <w:t>Fall 2023</w:t>
            </w:r>
          </w:p>
        </w:tc>
      </w:tr>
      <w:tr w:rsidR="00FB3016" w14:paraId="523A19C7" w14:textId="77777777" w:rsidTr="006C3868">
        <w:trPr>
          <w:cantSplit/>
          <w:trHeight w:val="70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0268B60" w14:textId="77777777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1DFB7AC2" w:rsidR="00FB3016" w:rsidRDefault="00FB3016" w:rsidP="00C03619">
            <w:r>
              <w:t xml:space="preserve">The ISP committee will hold on </w:t>
            </w:r>
            <w:r w:rsidR="00B94B4B">
              <w:t xml:space="preserve">this policy until Chris is ready to present.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29B7DE8" w14:textId="77777777" w:rsidR="00FB3016" w:rsidRDefault="00FB3016" w:rsidP="00C03619">
            <w:r>
              <w:t>2023-24</w:t>
            </w:r>
          </w:p>
        </w:tc>
      </w:tr>
      <w:tr w:rsidR="00FB3016" w14:paraId="1DD29FF9" w14:textId="77777777" w:rsidTr="006C3868">
        <w:trPr>
          <w:cantSplit/>
          <w:trHeight w:val="72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790D0BB" w14:textId="77777777" w:rsidR="00FB3016" w:rsidRPr="00254B41" w:rsidRDefault="00FB3016" w:rsidP="00C03619">
            <w:pPr>
              <w:rPr>
                <w:noProof/>
              </w:rPr>
            </w:pPr>
            <w:bookmarkStart w:id="3" w:name="_Hlk116380046"/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9A485CE" w14:textId="05F398DC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22F433D4" w:rsidR="00FB3016" w:rsidRDefault="00FB3016" w:rsidP="00C03619">
            <w:r>
              <w:t xml:space="preserve">Chris is waiting on potential new legislation.  He will report back </w:t>
            </w:r>
            <w:r w:rsidR="001D4F52">
              <w:t>fall term</w:t>
            </w:r>
            <w:r w:rsidR="006C3868">
              <w:t>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0FF910" w14:textId="3D18D9BC" w:rsidR="00FB3016" w:rsidRPr="00632505" w:rsidRDefault="006C3868" w:rsidP="00C03619">
            <w:r>
              <w:t>Fall 2023</w:t>
            </w:r>
          </w:p>
        </w:tc>
      </w:tr>
      <w:bookmarkEnd w:id="3"/>
      <w:tr w:rsidR="00787D3C" w14:paraId="04A0A4D4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1295D19" w14:textId="52B13504" w:rsidR="00787D3C" w:rsidRDefault="00787D3C" w:rsidP="00C03619">
            <w:pPr>
              <w:rPr>
                <w:noProof/>
              </w:rPr>
            </w:pPr>
            <w:r>
              <w:rPr>
                <w:noProof/>
              </w:rPr>
              <w:t>ISP 472 Repeat of Courses for GPA Recalculation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AE567B2" w14:textId="138D4D3B" w:rsidR="00787D3C" w:rsidRDefault="00B025EC" w:rsidP="00C03619">
            <w:pPr>
              <w:jc w:val="center"/>
            </w:pPr>
            <w:r>
              <w:t xml:space="preserve">ISP Committee 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DC7C273" w14:textId="7635FE72" w:rsidR="00787D3C" w:rsidRDefault="006F5F32" w:rsidP="00C03619">
            <w:r w:rsidRPr="006F5F32">
              <w:t xml:space="preserve">The policy </w:t>
            </w:r>
            <w:r w:rsidR="001D4F52">
              <w:t xml:space="preserve">was presented to Presidents’ Council during fall term for the </w:t>
            </w:r>
            <w:r w:rsidRPr="006F5F32">
              <w:t>second read</w:t>
            </w:r>
            <w:r w:rsidR="001D4F52">
              <w:t>.  It is ready to come back to ISP and be posted to our webpage.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7B84C1" w14:textId="7B2A5B0E" w:rsidR="00787D3C" w:rsidRDefault="001D4F52" w:rsidP="00C03619">
            <w:r>
              <w:t>Oct. 20</w:t>
            </w:r>
            <w:r w:rsidR="00224D59">
              <w:t>23</w:t>
            </w:r>
          </w:p>
        </w:tc>
      </w:tr>
      <w:tr w:rsidR="00FB3016" w14:paraId="3D379C96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C90A2D0" w14:textId="18799BB1" w:rsidR="00FB3016" w:rsidRDefault="007E63D1" w:rsidP="00C03619">
            <w:pPr>
              <w:rPr>
                <w:noProof/>
              </w:rPr>
            </w:pPr>
            <w:bookmarkStart w:id="4" w:name="_Hlk116380189"/>
            <w:r>
              <w:rPr>
                <w:noProof/>
              </w:rPr>
              <w:t xml:space="preserve">ISP 493 </w:t>
            </w:r>
            <w:r w:rsidR="00FB3016"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3C2DA76" w14:textId="77777777" w:rsidR="00FB3016" w:rsidRDefault="00FB3016" w:rsidP="00C03619">
            <w:pPr>
              <w:jc w:val="center"/>
            </w:pPr>
            <w:r>
              <w:t>Chris/Sarah/DW</w:t>
            </w:r>
          </w:p>
          <w:p w14:paraId="35438CA0" w14:textId="77777777" w:rsidR="00FB3016" w:rsidRDefault="00FB3016" w:rsidP="00C03619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178765A1" w:rsidR="00FB3016" w:rsidRDefault="00EE54DC" w:rsidP="00C03619">
            <w:r w:rsidRPr="00EE54DC">
              <w:t>Further work to be done.  When ready, the new proposed policy will come back to ISP for review.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BC633B" w14:textId="25113DEF" w:rsidR="00FB3016" w:rsidRPr="00BD2BDA" w:rsidRDefault="00EB2575" w:rsidP="00C03619">
            <w:r>
              <w:t>Fall 2023</w:t>
            </w:r>
          </w:p>
        </w:tc>
      </w:tr>
      <w:tr w:rsidR="00FB3016" w14:paraId="70B9607A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97EEB47" w14:textId="77777777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14D2E4" w14:textId="77777777" w:rsidR="00FB3016" w:rsidRDefault="00FB3016" w:rsidP="00C0361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B3016" w:rsidRDefault="00FB3016" w:rsidP="00C03619">
            <w:r>
              <w:t xml:space="preserve">The subcommittee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359C49" w14:textId="77777777" w:rsidR="00FB3016" w:rsidRPr="002E6BA1" w:rsidRDefault="00FB3016" w:rsidP="00C0361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4"/>
      <w:tr w:rsidR="00AF4898" w:rsidRPr="00A10502" w14:paraId="03D7C3F0" w14:textId="77777777" w:rsidTr="00257042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3AF81BF5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5F2D40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7254BE" w:rsidRPr="00BD5CAB" w14:paraId="224AAC33" w14:textId="77777777" w:rsidTr="00257042">
        <w:trPr>
          <w:trHeight w:val="334"/>
        </w:trPr>
        <w:tc>
          <w:tcPr>
            <w:tcW w:w="3690" w:type="dxa"/>
            <w:vAlign w:val="center"/>
          </w:tcPr>
          <w:p w14:paraId="64432166" w14:textId="77777777" w:rsidR="007254BE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October 13 &amp; 27</w:t>
            </w:r>
          </w:p>
          <w:p w14:paraId="142CE9F8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December 1</w:t>
            </w:r>
          </w:p>
          <w:p w14:paraId="3CCE24A2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January 12 &amp; 26</w:t>
            </w:r>
          </w:p>
          <w:p w14:paraId="2C874E9E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February 9 &amp; 23</w:t>
            </w:r>
          </w:p>
          <w:p w14:paraId="0AC03666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March 8</w:t>
            </w:r>
          </w:p>
          <w:p w14:paraId="1D9E9694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5D5960D9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F04D2F" w:rsidRPr="00417307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700" w:type="dxa"/>
            <w:vAlign w:val="center"/>
          </w:tcPr>
          <w:p w14:paraId="53F2F5D4" w14:textId="5733BF59" w:rsidR="007254BE" w:rsidRPr="001C14ED" w:rsidRDefault="007254BE" w:rsidP="007254BE">
            <w:pPr>
              <w:jc w:val="center"/>
            </w:pPr>
            <w:r>
              <w:t>8:00</w:t>
            </w:r>
            <w:r w:rsidR="00DC61BA">
              <w:t xml:space="preserve"> </w:t>
            </w:r>
            <w:r>
              <w:t>a</w:t>
            </w:r>
            <w:r w:rsidR="00DC61BA">
              <w:t>.</w:t>
            </w:r>
            <w:r>
              <w:t>m</w:t>
            </w:r>
            <w:r w:rsidR="00DC61BA">
              <w:t>.</w:t>
            </w:r>
          </w:p>
        </w:tc>
        <w:tc>
          <w:tcPr>
            <w:tcW w:w="2631" w:type="dxa"/>
            <w:vAlign w:val="center"/>
          </w:tcPr>
          <w:p w14:paraId="2ACDA1A8" w14:textId="2BFAD9D7" w:rsidR="007254BE" w:rsidRPr="001C14ED" w:rsidRDefault="007254BE" w:rsidP="007254BE">
            <w:pPr>
              <w:jc w:val="center"/>
            </w:pPr>
            <w:r>
              <w:t>9:30</w:t>
            </w:r>
            <w:r w:rsidR="00DC61BA">
              <w:t xml:space="preserve"> </w:t>
            </w:r>
            <w:r>
              <w:t>a</w:t>
            </w:r>
            <w:r w:rsidR="00DC61BA">
              <w:t>.</w:t>
            </w:r>
            <w:r>
              <w:t>m</w:t>
            </w:r>
            <w:r w:rsidR="00DC61BA">
              <w:t>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7254BE" w:rsidRPr="001C14ED" w:rsidRDefault="00950D42" w:rsidP="007254BE">
            <w:pPr>
              <w:jc w:val="center"/>
            </w:pPr>
            <w:hyperlink r:id="rId13" w:history="1">
              <w:r w:rsidR="007254BE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39384436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</w:t>
      </w:r>
      <w:r w:rsidR="002C4C47">
        <w:rPr>
          <w:i/>
          <w:u w:val="single"/>
        </w:rPr>
        <w:t>7</w:t>
      </w:r>
      <w:r w:rsidR="00EC75AD" w:rsidRPr="00077261">
        <w:rPr>
          <w:i/>
          <w:u w:val="single"/>
        </w:rPr>
        <w:t xml:space="preserve"> -20</w:t>
      </w:r>
      <w:r w:rsidR="002C4C47">
        <w:rPr>
          <w:i/>
          <w:u w:val="single"/>
        </w:rPr>
        <w:t>20</w:t>
      </w:r>
      <w:r w:rsidRPr="00077261">
        <w:rPr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4485CB09" w14:textId="51FE2E51" w:rsidR="00CA3533" w:rsidRDefault="00CA3533" w:rsidP="00DE6333">
      <w:pPr>
        <w:ind w:left="360"/>
      </w:pPr>
      <w:r>
        <w:t>March, 24, 20</w:t>
      </w:r>
      <w:r w:rsidRPr="00CA3533">
        <w:t>17</w:t>
      </w:r>
      <w:r w:rsidRPr="00CA3533">
        <w:tab/>
        <w:t>ISP 490 Catalog Designation for Graduation Requirements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7832A494" w14:textId="49E0C424" w:rsidR="00CA35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2875DED1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A2B8BD4" w14:textId="7BD162DE" w:rsidR="005F2D40" w:rsidRDefault="005F2D40" w:rsidP="005F2D40">
      <w:pPr>
        <w:ind w:left="360"/>
      </w:pPr>
      <w:r>
        <w:t>April 24, 2020</w:t>
      </w:r>
      <w:r>
        <w:tab/>
        <w:t>ISP 171 Academic Use of CCC Brand and Logo</w:t>
      </w:r>
    </w:p>
    <w:p w14:paraId="4CF1C819" w14:textId="75131AE5" w:rsidR="005F2D40" w:rsidRDefault="005F2D40" w:rsidP="005F2D40">
      <w:pPr>
        <w:ind w:left="360"/>
      </w:pPr>
      <w:r>
        <w:t>April 24, 2020</w:t>
      </w:r>
      <w:r>
        <w:tab/>
        <w:t>ISP 481 Recognition of Academic Excellence</w:t>
      </w:r>
    </w:p>
    <w:sectPr w:rsidR="005F2D40" w:rsidSect="00F04D2F">
      <w:footerReference w:type="default" r:id="rId14"/>
      <w:pgSz w:w="15840" w:h="12240" w:orient="landscape" w:code="1"/>
      <w:pgMar w:top="990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950D42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59B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515F"/>
    <w:rsid w:val="0014545C"/>
    <w:rsid w:val="00147A8A"/>
    <w:rsid w:val="00150634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4F52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C47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2B19"/>
    <w:rsid w:val="003235DF"/>
    <w:rsid w:val="00324C80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5E76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052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097E"/>
    <w:rsid w:val="00452056"/>
    <w:rsid w:val="004538BD"/>
    <w:rsid w:val="00455314"/>
    <w:rsid w:val="00460437"/>
    <w:rsid w:val="00460750"/>
    <w:rsid w:val="004619F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88F"/>
    <w:rsid w:val="005A5C7B"/>
    <w:rsid w:val="005A5FE9"/>
    <w:rsid w:val="005A7AD5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C57E5"/>
    <w:rsid w:val="005D0362"/>
    <w:rsid w:val="005D1734"/>
    <w:rsid w:val="005D2C64"/>
    <w:rsid w:val="005D3F3C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0076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09DB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0D42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5FA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2A3C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94B4B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2B66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207EE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7A68"/>
    <w:rsid w:val="00EB7D91"/>
    <w:rsid w:val="00EC04D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ckamas.zoom.us/j/410710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18D3-4871-4570-9920-D38E259B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13</cp:revision>
  <cp:lastPrinted>2023-05-25T21:08:00Z</cp:lastPrinted>
  <dcterms:created xsi:type="dcterms:W3CDTF">2023-10-12T16:23:00Z</dcterms:created>
  <dcterms:modified xsi:type="dcterms:W3CDTF">2024-01-17T00:26:00Z</dcterms:modified>
</cp:coreProperties>
</file>